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3356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76C11640" w:rsidR="0057734B" w:rsidRPr="00351FB2" w:rsidRDefault="000C5E4A" w:rsidP="000C5E4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384D04">
        <w:rPr>
          <w:rFonts w:ascii="Times New Roman" w:hAnsi="Times New Roman"/>
          <w:sz w:val="28"/>
          <w:szCs w:val="28"/>
        </w:rPr>
        <w:t>396</w:t>
      </w:r>
    </w:p>
    <w:p w14:paraId="0A579181" w14:textId="77777777" w:rsidR="00EA2A2A" w:rsidRPr="00351FB2" w:rsidRDefault="00EA2A2A" w:rsidP="000C5E4A">
      <w:pPr>
        <w:pStyle w:val="ab"/>
        <w:rPr>
          <w:rFonts w:ascii="Times New Roman" w:hAnsi="Times New Roman"/>
          <w:sz w:val="28"/>
          <w:szCs w:val="28"/>
        </w:rPr>
      </w:pPr>
    </w:p>
    <w:p w14:paraId="646CC1CB" w14:textId="77777777" w:rsidR="000C5E4A" w:rsidRDefault="00D455EB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0C669EB9" w14:textId="77777777" w:rsidR="000C5E4A" w:rsidRDefault="00D455EB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5B60E65F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21.07.2022 № 165 «Об утверждении Положения о муниципальном контроле </w:t>
      </w:r>
    </w:p>
    <w:p w14:paraId="5FBE1856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 автомобильном транспорте, городском наземном электрическом транспорте и в дорожном хозяйстве вне границ </w:t>
      </w:r>
    </w:p>
    <w:p w14:paraId="31E09342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населенных пунктов в границах </w:t>
      </w:r>
    </w:p>
    <w:p w14:paraId="5C75BA0F" w14:textId="0F7E1D1A" w:rsidR="00795E77" w:rsidRPr="00351FB2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муниципального района»</w:t>
      </w:r>
    </w:p>
    <w:p w14:paraId="2B6FB422" w14:textId="77777777" w:rsidR="008634A0" w:rsidRPr="00351FB2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4FA8273C" w:rsidR="009224D6" w:rsidRPr="00351FB2" w:rsidRDefault="00EA5793" w:rsidP="000C5E4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proofErr w:type="gramStart"/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соответствии</w:t>
      </w:r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</w:t>
      </w:r>
      <w:r w:rsidR="000C5E4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едеральны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8634A0" w:rsidRPr="00351FB2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30B12">
        <w:rPr>
          <w:rFonts w:ascii="Times New Roman" w:hAnsi="Times New Roman" w:cs="Times New Roman"/>
          <w:b w:val="0"/>
          <w:sz w:val="28"/>
          <w:szCs w:val="28"/>
        </w:rPr>
        <w:t>»</w:t>
      </w:r>
      <w:r w:rsidR="00E56B1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2B1CDB" w:rsidRPr="00351FB2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</w:t>
      </w:r>
      <w:proofErr w:type="gramEnd"/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0C5E4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0C5E4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0C5E4A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0C5E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0C5E4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261DA305" w:rsidR="002B1CDB" w:rsidRPr="00CB65D9" w:rsidRDefault="000C5E4A" w:rsidP="000C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B1CDB" w:rsidRPr="00CB65D9">
        <w:rPr>
          <w:sz w:val="28"/>
          <w:szCs w:val="28"/>
        </w:rPr>
        <w:t>Внести</w:t>
      </w:r>
      <w:r w:rsidR="00DF561C">
        <w:rPr>
          <w:sz w:val="28"/>
          <w:szCs w:val="28"/>
        </w:rPr>
        <w:t xml:space="preserve"> в </w:t>
      </w:r>
      <w:r w:rsidR="00217DBC">
        <w:rPr>
          <w:sz w:val="28"/>
          <w:szCs w:val="28"/>
        </w:rPr>
        <w:t>р</w:t>
      </w:r>
      <w:r w:rsidR="00611F21">
        <w:rPr>
          <w:sz w:val="28"/>
          <w:szCs w:val="28"/>
        </w:rPr>
        <w:t>ешение</w:t>
      </w:r>
      <w:r w:rsidR="0000714A" w:rsidRPr="00CB65D9">
        <w:rPr>
          <w:sz w:val="28"/>
          <w:szCs w:val="28"/>
        </w:rPr>
        <w:t xml:space="preserve"> </w:t>
      </w:r>
      <w:r w:rsidR="00B1764B" w:rsidRPr="00CB65D9">
        <w:rPr>
          <w:sz w:val="28"/>
          <w:szCs w:val="28"/>
        </w:rPr>
        <w:t>Д</w:t>
      </w:r>
      <w:r w:rsidR="0000714A" w:rsidRPr="00CB65D9">
        <w:rPr>
          <w:sz w:val="28"/>
          <w:szCs w:val="28"/>
        </w:rPr>
        <w:t>умы</w:t>
      </w:r>
      <w:r w:rsidR="00780A43" w:rsidRPr="00CB65D9">
        <w:rPr>
          <w:sz w:val="28"/>
          <w:szCs w:val="28"/>
        </w:rPr>
        <w:t xml:space="preserve"> Ханты-Мансийского района от 21.07.2022 № 165</w:t>
      </w:r>
      <w:r w:rsidR="002B1CDB" w:rsidRPr="00CB65D9">
        <w:rPr>
          <w:sz w:val="28"/>
          <w:szCs w:val="28"/>
        </w:rPr>
        <w:t xml:space="preserve"> </w:t>
      </w:r>
      <w:r w:rsidR="00780A43" w:rsidRPr="00CB65D9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CB65D9">
        <w:rPr>
          <w:sz w:val="28"/>
          <w:szCs w:val="28"/>
        </w:rPr>
        <w:t xml:space="preserve">(далее – </w:t>
      </w:r>
      <w:r w:rsidR="00611F21">
        <w:rPr>
          <w:sz w:val="28"/>
          <w:szCs w:val="28"/>
        </w:rPr>
        <w:t>Решение</w:t>
      </w:r>
      <w:r w:rsidR="007B5EAD" w:rsidRPr="00CB65D9">
        <w:rPr>
          <w:sz w:val="28"/>
          <w:szCs w:val="28"/>
        </w:rPr>
        <w:t>)</w:t>
      </w:r>
      <w:r w:rsidR="002B1CDB" w:rsidRPr="00CB65D9">
        <w:rPr>
          <w:sz w:val="28"/>
          <w:szCs w:val="28"/>
        </w:rPr>
        <w:t xml:space="preserve"> следующие изменения:</w:t>
      </w:r>
    </w:p>
    <w:p w14:paraId="0558AFBD" w14:textId="502A24F0" w:rsidR="004D729C" w:rsidRPr="00CB65D9" w:rsidRDefault="004D729C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1.1. Пункт 56 Раздела </w:t>
      </w:r>
      <w:r w:rsidR="007A0B83" w:rsidRPr="00CB65D9">
        <w:rPr>
          <w:sz w:val="28"/>
          <w:szCs w:val="28"/>
          <w:lang w:val="en-US"/>
        </w:rPr>
        <w:t>VI</w:t>
      </w:r>
      <w:r w:rsidRPr="00CB65D9">
        <w:rPr>
          <w:sz w:val="28"/>
          <w:szCs w:val="28"/>
        </w:rPr>
        <w:t xml:space="preserve"> </w:t>
      </w:r>
      <w:r w:rsidR="006A7560" w:rsidRPr="006A7560">
        <w:rPr>
          <w:sz w:val="28"/>
          <w:szCs w:val="28"/>
        </w:rPr>
        <w:t>приложения к Решению изложить в следующей редакции</w:t>
      </w:r>
      <w:r w:rsidR="0003379E" w:rsidRPr="00CB65D9">
        <w:rPr>
          <w:sz w:val="28"/>
          <w:szCs w:val="28"/>
        </w:rPr>
        <w:t>:</w:t>
      </w:r>
    </w:p>
    <w:p w14:paraId="25A76028" w14:textId="3217EC86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bookmarkStart w:id="0" w:name="_Hlk151497273"/>
      <w:r w:rsidRPr="00CB65D9">
        <w:rPr>
          <w:bCs/>
          <w:sz w:val="28"/>
          <w:szCs w:val="28"/>
          <w:lang w:eastAsia="en-US"/>
        </w:rPr>
        <w:t xml:space="preserve">«56.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8" w:history="1">
        <w:r w:rsidRPr="00CB65D9">
          <w:rPr>
            <w:bCs/>
            <w:sz w:val="28"/>
            <w:szCs w:val="28"/>
            <w:lang w:eastAsia="en-US"/>
          </w:rPr>
          <w:t>части 4 статьи 40</w:t>
        </w:r>
      </w:hyperlink>
      <w:r w:rsidRPr="00CB65D9">
        <w:rPr>
          <w:bCs/>
          <w:sz w:val="28"/>
          <w:szCs w:val="28"/>
          <w:lang w:eastAsia="en-US"/>
        </w:rPr>
        <w:t xml:space="preserve"> Федерального закона № 248-ФЗ.</w:t>
      </w:r>
    </w:p>
    <w:p w14:paraId="2120A44B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CB65D9">
        <w:rPr>
          <w:bCs/>
          <w:sz w:val="28"/>
          <w:szCs w:val="28"/>
          <w:lang w:eastAsia="en-US"/>
        </w:rPr>
        <w:t>лиц</w:t>
      </w:r>
      <w:proofErr w:type="gramEnd"/>
      <w:r w:rsidRPr="00CB65D9">
        <w:rPr>
          <w:bCs/>
          <w:sz w:val="28"/>
          <w:szCs w:val="28"/>
          <w:lang w:eastAsia="en-US"/>
        </w:rPr>
        <w:t xml:space="preserve"> возможно только после их досудебного </w:t>
      </w:r>
      <w:r w:rsidRPr="00CB65D9">
        <w:rPr>
          <w:bCs/>
          <w:sz w:val="28"/>
          <w:szCs w:val="28"/>
          <w:lang w:eastAsia="en-US"/>
        </w:rPr>
        <w:lastRenderedPageBreak/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bookmarkEnd w:id="0"/>
    <w:p w14:paraId="52064A06" w14:textId="3F27718E" w:rsidR="00C0091B" w:rsidRPr="00CB65D9" w:rsidRDefault="000C5E4A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614822" w:rsidRPr="00CB65D9">
        <w:rPr>
          <w:sz w:val="28"/>
          <w:szCs w:val="28"/>
        </w:rPr>
        <w:t xml:space="preserve">Раздел VI </w:t>
      </w:r>
      <w:r w:rsidR="006A7560" w:rsidRPr="006A7560">
        <w:rPr>
          <w:sz w:val="28"/>
          <w:szCs w:val="28"/>
        </w:rPr>
        <w:t xml:space="preserve">приложения к Решению </w:t>
      </w:r>
      <w:r w:rsidR="00614822" w:rsidRPr="00CB65D9">
        <w:rPr>
          <w:sz w:val="28"/>
          <w:szCs w:val="28"/>
        </w:rPr>
        <w:t>дополнить пунктом 56.1 следующего содержания:</w:t>
      </w:r>
    </w:p>
    <w:p w14:paraId="15B37385" w14:textId="2F54D554" w:rsidR="00C0091B" w:rsidRPr="00CB65D9" w:rsidRDefault="00C0091B" w:rsidP="00E80ED3">
      <w:pPr>
        <w:tabs>
          <w:tab w:val="left" w:pos="1560"/>
        </w:tabs>
        <w:ind w:firstLine="709"/>
        <w:jc w:val="both"/>
        <w:rPr>
          <w:bCs/>
          <w:sz w:val="28"/>
          <w:szCs w:val="28"/>
          <w:lang w:eastAsia="en-US"/>
        </w:rPr>
      </w:pPr>
      <w:bookmarkStart w:id="1" w:name="_Hlk151497311"/>
      <w:r w:rsidRPr="00CB65D9">
        <w:rPr>
          <w:bCs/>
          <w:sz w:val="28"/>
          <w:szCs w:val="28"/>
          <w:lang w:eastAsia="en-US"/>
        </w:rPr>
        <w:t>«</w:t>
      </w:r>
      <w:r w:rsidR="00CF5B5F" w:rsidRPr="00CB65D9">
        <w:rPr>
          <w:bCs/>
          <w:sz w:val="28"/>
          <w:szCs w:val="28"/>
          <w:lang w:eastAsia="en-US"/>
        </w:rPr>
        <w:t>56.1</w:t>
      </w:r>
      <w:r w:rsidR="00E80ED3">
        <w:rPr>
          <w:bCs/>
          <w:sz w:val="28"/>
          <w:szCs w:val="28"/>
          <w:lang w:eastAsia="en-US"/>
        </w:rPr>
        <w:t>.</w:t>
      </w:r>
      <w:r w:rsidR="00E80ED3">
        <w:rPr>
          <w:bCs/>
          <w:sz w:val="28"/>
          <w:szCs w:val="28"/>
          <w:lang w:eastAsia="en-US"/>
        </w:rPr>
        <w:tab/>
      </w:r>
      <w:r w:rsidRPr="00CB65D9"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20636174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1F9E5218" w14:textId="5CFDFBE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55C1E47F" w14:textId="77777777" w:rsidR="00C0091B" w:rsidRPr="00CB65D9" w:rsidRDefault="00C0091B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17C029FA" w14:textId="16EA5F22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</w:t>
      </w:r>
      <w:r w:rsidR="006A7560">
        <w:rPr>
          <w:bCs/>
          <w:sz w:val="28"/>
          <w:szCs w:val="28"/>
          <w:lang w:eastAsia="en-US"/>
        </w:rPr>
        <w:t xml:space="preserve">, в том числе </w:t>
      </w:r>
      <w:r w:rsidRPr="00CB65D9">
        <w:rPr>
          <w:bCs/>
          <w:sz w:val="28"/>
          <w:szCs w:val="28"/>
          <w:lang w:eastAsia="en-US"/>
        </w:rPr>
        <w:t>через организацию почтовой связи</w:t>
      </w:r>
      <w:r w:rsidR="006A7560">
        <w:rPr>
          <w:bCs/>
          <w:sz w:val="28"/>
          <w:szCs w:val="28"/>
          <w:lang w:eastAsia="en-US"/>
        </w:rPr>
        <w:t>,</w:t>
      </w:r>
      <w:r w:rsidRPr="00CB65D9">
        <w:rPr>
          <w:bCs/>
          <w:sz w:val="28"/>
          <w:szCs w:val="28"/>
          <w:lang w:eastAsia="en-US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14:paraId="42172BB2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0DF41745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</w:t>
      </w:r>
      <w:proofErr w:type="gramStart"/>
      <w:r w:rsidRPr="00CB65D9">
        <w:rPr>
          <w:bCs/>
          <w:sz w:val="28"/>
          <w:szCs w:val="28"/>
          <w:lang w:eastAsia="en-US"/>
        </w:rPr>
        <w:t>.».</w:t>
      </w:r>
      <w:proofErr w:type="gramEnd"/>
    </w:p>
    <w:bookmarkEnd w:id="1"/>
    <w:p w14:paraId="6444489D" w14:textId="3FF56EF9" w:rsidR="006330B4" w:rsidRPr="00CB65D9" w:rsidRDefault="00654A1F" w:rsidP="00B754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3</w:t>
      </w:r>
      <w:r w:rsidR="000C5E4A">
        <w:rPr>
          <w:sz w:val="28"/>
          <w:szCs w:val="28"/>
        </w:rPr>
        <w:t>.</w:t>
      </w:r>
      <w:r w:rsidR="000C5E4A">
        <w:rPr>
          <w:sz w:val="28"/>
          <w:szCs w:val="28"/>
        </w:rPr>
        <w:tab/>
      </w:r>
      <w:r w:rsidR="005F018D" w:rsidRPr="005F018D">
        <w:rPr>
          <w:sz w:val="28"/>
          <w:szCs w:val="28"/>
        </w:rPr>
        <w:t xml:space="preserve">Индикативные показатели муниципального контроля Приложения 1 </w:t>
      </w:r>
      <w:r w:rsidR="006330B4" w:rsidRPr="00CB65D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дополнить пунктами 15-17 следующего содержания:</w:t>
      </w:r>
    </w:p>
    <w:p w14:paraId="796A4BB9" w14:textId="7D6EE01A" w:rsidR="006330B4" w:rsidRPr="00CB65D9" w:rsidRDefault="006330B4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«15. Общее количество жалоб, поданных контролируемыми лицами в досудебном порядке за отчетный период.</w:t>
      </w:r>
    </w:p>
    <w:p w14:paraId="7DE8019F" w14:textId="75A1B313" w:rsidR="006330B4" w:rsidRPr="00CB65D9" w:rsidRDefault="000C5E4A" w:rsidP="000C5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6330B4" w:rsidRPr="00CB65D9">
        <w:rPr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14:paraId="4AE81C4E" w14:textId="14A637FD" w:rsidR="006330B4" w:rsidRPr="00CB65D9" w:rsidRDefault="000C5E4A" w:rsidP="000C5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6330B4" w:rsidRPr="00CB65D9">
        <w:rPr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="006330B4" w:rsidRPr="00CB65D9">
        <w:rPr>
          <w:sz w:val="28"/>
          <w:szCs w:val="28"/>
        </w:rPr>
        <w:t>итогам</w:t>
      </w:r>
      <w:proofErr w:type="gramEnd"/>
      <w:r w:rsidR="006330B4" w:rsidRPr="00CB65D9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</w:t>
      </w:r>
      <w:r w:rsidR="00217DBC">
        <w:rPr>
          <w:sz w:val="28"/>
          <w:szCs w:val="28"/>
        </w:rPr>
        <w:t xml:space="preserve"> признании действий (бездействия</w:t>
      </w:r>
      <w:r w:rsidR="006330B4" w:rsidRPr="00CB65D9">
        <w:rPr>
          <w:sz w:val="28"/>
          <w:szCs w:val="28"/>
        </w:rPr>
        <w:t>) должностных лиц контрольных (надзорных) органов недействительными, за отчетный период.».</w:t>
      </w:r>
    </w:p>
    <w:p w14:paraId="3BBCA4C4" w14:textId="69AF58A9" w:rsidR="006330B4" w:rsidRPr="00CB65D9" w:rsidRDefault="004D729C" w:rsidP="000C5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4</w:t>
      </w:r>
      <w:r w:rsidR="000C5E4A">
        <w:rPr>
          <w:sz w:val="28"/>
          <w:szCs w:val="28"/>
        </w:rPr>
        <w:t>.</w:t>
      </w:r>
      <w:r w:rsidR="000C5E4A">
        <w:rPr>
          <w:sz w:val="28"/>
          <w:szCs w:val="28"/>
        </w:rPr>
        <w:tab/>
      </w:r>
      <w:r w:rsidRPr="00CB65D9">
        <w:rPr>
          <w:sz w:val="28"/>
          <w:szCs w:val="28"/>
        </w:rPr>
        <w:t xml:space="preserve">Приложение 2 к Положению о муниципальном контроле на автомобильном транспорте, городском наземном электрическом транспорте и в </w:t>
      </w:r>
      <w:r w:rsidRPr="00CB65D9">
        <w:rPr>
          <w:sz w:val="28"/>
          <w:szCs w:val="28"/>
        </w:rPr>
        <w:lastRenderedPageBreak/>
        <w:t>дорожном хозяйстве вне границ населенных пунктов в границах муниципального района изложить в редакции согласно приложению к настоящему</w:t>
      </w:r>
      <w:r w:rsidR="00217DBC">
        <w:rPr>
          <w:sz w:val="28"/>
          <w:szCs w:val="28"/>
        </w:rPr>
        <w:t xml:space="preserve"> р</w:t>
      </w:r>
      <w:r w:rsidR="007A0B83" w:rsidRPr="00CB65D9">
        <w:rPr>
          <w:sz w:val="28"/>
          <w:szCs w:val="28"/>
        </w:rPr>
        <w:t>ешению.</w:t>
      </w:r>
    </w:p>
    <w:p w14:paraId="33184AFF" w14:textId="1820639A" w:rsidR="009224D6" w:rsidRPr="00CB65D9" w:rsidRDefault="000C5E4A" w:rsidP="000C5E4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</w:r>
      <w:r w:rsidR="009224D6" w:rsidRPr="00CB65D9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9A5798">
        <w:rPr>
          <w:color w:val="auto"/>
          <w:sz w:val="28"/>
          <w:szCs w:val="28"/>
        </w:rPr>
        <w:t xml:space="preserve"> </w:t>
      </w:r>
      <w:r w:rsidR="009A5798" w:rsidRPr="009A5798">
        <w:rPr>
          <w:color w:val="auto"/>
          <w:sz w:val="28"/>
          <w:szCs w:val="28"/>
        </w:rPr>
        <w:t>(обнародования)</w:t>
      </w:r>
      <w:r w:rsidR="006440DB" w:rsidRPr="00CB65D9">
        <w:rPr>
          <w:color w:val="auto"/>
          <w:sz w:val="28"/>
          <w:szCs w:val="28"/>
        </w:rPr>
        <w:t>.</w:t>
      </w:r>
    </w:p>
    <w:p w14:paraId="53A0656A" w14:textId="77777777" w:rsidR="00014FF8" w:rsidRDefault="00014FF8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7B2C9D" w14:textId="77777777" w:rsidR="000C5E4A" w:rsidRDefault="000C5E4A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C5E4A" w:rsidRPr="000C5E4A" w14:paraId="2A9B1C75" w14:textId="77777777" w:rsidTr="008D7F70">
        <w:tc>
          <w:tcPr>
            <w:tcW w:w="5920" w:type="dxa"/>
            <w:shd w:val="clear" w:color="auto" w:fill="auto"/>
          </w:tcPr>
          <w:p w14:paraId="418D15E7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C8E1AC7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52A638A8" w14:textId="687F9753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Е.А. Данилова</w:t>
            </w:r>
          </w:p>
          <w:p w14:paraId="4DD8623E" w14:textId="1DC3E039" w:rsidR="000C5E4A" w:rsidRPr="000C5E4A" w:rsidRDefault="00384D04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013DBCDE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Глава</w:t>
            </w:r>
          </w:p>
          <w:p w14:paraId="38834A0B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FBC6715" w14:textId="7E7D9BEF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0C5E4A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19CB62D4" w14:textId="3E925361" w:rsidR="000C5E4A" w:rsidRPr="000C5E4A" w:rsidRDefault="00247D9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bookmarkStart w:id="2" w:name="_GoBack"/>
            <w:bookmarkEnd w:id="2"/>
            <w:r w:rsidR="00384D04">
              <w:rPr>
                <w:color w:val="000000"/>
                <w:sz w:val="28"/>
                <w:szCs w:val="28"/>
              </w:rPr>
              <w:t>.12.2023</w:t>
            </w:r>
          </w:p>
        </w:tc>
      </w:tr>
    </w:tbl>
    <w:p w14:paraId="3B6F61CD" w14:textId="77777777" w:rsidR="000C5E4A" w:rsidRDefault="000C5E4A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3E0AC2" w14:textId="40BFFF53" w:rsidR="00CB65D9" w:rsidRDefault="00CB65D9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B2DB16" w14:textId="77777777" w:rsidR="00CB65D9" w:rsidRDefault="00CB65D9" w:rsidP="000C5E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017D36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62D3CC8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4081BF64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352A59" w14:textId="50D8B74A" w:rsidR="00D8129F" w:rsidRPr="005D18A1" w:rsidRDefault="005D18A1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 w:rsidR="000C5E4A">
        <w:rPr>
          <w:rFonts w:ascii="Times New Roman" w:hAnsi="Times New Roman" w:cs="Times New Roman"/>
          <w:sz w:val="28"/>
          <w:szCs w:val="28"/>
        </w:rPr>
        <w:t>15.12.2023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 w:rsidR="00384D04">
        <w:rPr>
          <w:rFonts w:ascii="Times New Roman" w:hAnsi="Times New Roman" w:cs="Times New Roman"/>
          <w:sz w:val="28"/>
          <w:szCs w:val="28"/>
        </w:rPr>
        <w:t>396</w:t>
      </w:r>
    </w:p>
    <w:p w14:paraId="73B15F3E" w14:textId="77777777" w:rsidR="005D18A1" w:rsidRDefault="005D18A1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7ABA34" w14:textId="245B2D8F" w:rsidR="004D729C" w:rsidRPr="00BD137C" w:rsidRDefault="00D8129F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29C">
        <w:rPr>
          <w:rFonts w:ascii="Times New Roman" w:hAnsi="Times New Roman" w:cs="Times New Roman"/>
          <w:sz w:val="28"/>
          <w:szCs w:val="28"/>
        </w:rPr>
        <w:t>П</w:t>
      </w:r>
      <w:r w:rsidR="004D729C" w:rsidRPr="00BD137C">
        <w:rPr>
          <w:rFonts w:ascii="Times New Roman" w:hAnsi="Times New Roman" w:cs="Times New Roman"/>
          <w:sz w:val="28"/>
          <w:szCs w:val="28"/>
        </w:rPr>
        <w:t>риложение 2</w:t>
      </w:r>
    </w:p>
    <w:p w14:paraId="1B463948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к Положению о </w:t>
      </w:r>
      <w:proofErr w:type="gramStart"/>
      <w:r w:rsidRPr="00BD137C">
        <w:rPr>
          <w:b w:val="0"/>
        </w:rPr>
        <w:t>муниципальном</w:t>
      </w:r>
      <w:proofErr w:type="gramEnd"/>
    </w:p>
    <w:p w14:paraId="70103135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</w:t>
      </w:r>
      <w:proofErr w:type="gramStart"/>
      <w:r w:rsidRPr="00BD137C">
        <w:rPr>
          <w:b w:val="0"/>
        </w:rPr>
        <w:t>контроле</w:t>
      </w:r>
      <w:proofErr w:type="gramEnd"/>
      <w:r w:rsidRPr="00BD137C">
        <w:rPr>
          <w:b w:val="0"/>
        </w:rPr>
        <w:t xml:space="preserve"> на автомобильном транспорте,</w:t>
      </w:r>
    </w:p>
    <w:p w14:paraId="383CA4FB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городском наземном электрическом</w:t>
      </w:r>
    </w:p>
    <w:p w14:paraId="09920C3A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</w:t>
      </w:r>
      <w:proofErr w:type="gramStart"/>
      <w:r w:rsidRPr="00BD137C">
        <w:rPr>
          <w:b w:val="0"/>
        </w:rPr>
        <w:t>транспорте</w:t>
      </w:r>
      <w:proofErr w:type="gramEnd"/>
      <w:r w:rsidRPr="00BD137C">
        <w:rPr>
          <w:b w:val="0"/>
        </w:rPr>
        <w:t xml:space="preserve"> и в дорожном хозяйстве</w:t>
      </w:r>
    </w:p>
    <w:p w14:paraId="42EBB4C8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вне границ населенных пунктов </w:t>
      </w:r>
      <w:proofErr w:type="gramStart"/>
      <w:r w:rsidRPr="00BD137C">
        <w:rPr>
          <w:b w:val="0"/>
        </w:rPr>
        <w:t>в</w:t>
      </w:r>
      <w:proofErr w:type="gramEnd"/>
    </w:p>
    <w:p w14:paraId="678340D5" w14:textId="77777777" w:rsidR="004D729C" w:rsidRPr="00BD137C" w:rsidRDefault="004D729C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37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BD13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15B25F6" w14:textId="77777777" w:rsidR="004D729C" w:rsidRPr="00BD137C" w:rsidRDefault="004D729C" w:rsidP="000C5E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CC2E81" w14:textId="77777777" w:rsidR="004D729C" w:rsidRPr="00BD137C" w:rsidRDefault="004D729C" w:rsidP="000C5E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355"/>
      <w:bookmarkEnd w:id="3"/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14:paraId="0420C011" w14:textId="77777777" w:rsidR="004D729C" w:rsidRPr="00BD137C" w:rsidRDefault="004D729C" w:rsidP="000C5E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</w:p>
    <w:p w14:paraId="7774FE4D" w14:textId="77777777" w:rsidR="004D729C" w:rsidRPr="00BD137C" w:rsidRDefault="004D729C" w:rsidP="000C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CBDAB" w14:textId="2D0B4A02" w:rsidR="004D729C" w:rsidRPr="00BD137C" w:rsidRDefault="004D729C" w:rsidP="000C5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137C">
        <w:rPr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в случаях </w:t>
      </w:r>
      <w:r w:rsidRPr="00BD137C">
        <w:rPr>
          <w:rFonts w:eastAsia="Calibri"/>
          <w:sz w:val="28"/>
          <w:szCs w:val="28"/>
          <w:lang w:eastAsia="en-US"/>
        </w:rPr>
        <w:t xml:space="preserve">наличия у контрольного органа сведений о причинении вреда (ущерба) или об угрозе причинения вреда (ущерба) охраняемым законом ценностям либо выявления соответствия объекта контроля </w:t>
      </w:r>
      <w:r w:rsidRPr="00BD137C">
        <w:rPr>
          <w:sz w:val="28"/>
          <w:szCs w:val="28"/>
        </w:rPr>
        <w:t>использу</w:t>
      </w:r>
      <w:r w:rsidR="00AD6A76">
        <w:rPr>
          <w:sz w:val="28"/>
          <w:szCs w:val="28"/>
        </w:rPr>
        <w:t>е</w:t>
      </w:r>
      <w:r w:rsidRPr="00BD137C">
        <w:rPr>
          <w:sz w:val="28"/>
          <w:szCs w:val="28"/>
        </w:rPr>
        <w:t>тся следующи</w:t>
      </w:r>
      <w:r w:rsidR="00AD6A76">
        <w:rPr>
          <w:sz w:val="28"/>
          <w:szCs w:val="28"/>
        </w:rPr>
        <w:t>й</w:t>
      </w:r>
      <w:r w:rsidRPr="00BD137C">
        <w:rPr>
          <w:sz w:val="28"/>
          <w:szCs w:val="28"/>
        </w:rPr>
        <w:t xml:space="preserve"> индикатор риска (параметр):</w:t>
      </w:r>
      <w:proofErr w:type="gramEnd"/>
    </w:p>
    <w:p w14:paraId="73BC924B" w14:textId="2FD8E6B0" w:rsidR="004D729C" w:rsidRPr="007B557B" w:rsidRDefault="004D729C" w:rsidP="000C5E4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7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  <w:proofErr w:type="gramStart"/>
      <w:r w:rsidRPr="007B5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12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4296CDA7" w14:textId="77777777" w:rsidR="004D729C" w:rsidRPr="00351FB2" w:rsidRDefault="004D729C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729C" w:rsidRPr="00351FB2" w:rsidSect="00EA2A2A">
      <w:foot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BF2A" w14:textId="77777777" w:rsidR="00267AC1" w:rsidRDefault="00267AC1" w:rsidP="00F61E1E">
      <w:r>
        <w:separator/>
      </w:r>
    </w:p>
  </w:endnote>
  <w:endnote w:type="continuationSeparator" w:id="0">
    <w:p w14:paraId="0535D875" w14:textId="77777777" w:rsidR="00267AC1" w:rsidRDefault="00267AC1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247D9A">
          <w:rPr>
            <w:noProof/>
            <w:sz w:val="24"/>
            <w:szCs w:val="24"/>
          </w:rPr>
          <w:t>4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1545" w14:textId="77777777" w:rsidR="00267AC1" w:rsidRDefault="00267AC1" w:rsidP="00F61E1E">
      <w:r>
        <w:separator/>
      </w:r>
    </w:p>
  </w:footnote>
  <w:footnote w:type="continuationSeparator" w:id="0">
    <w:p w14:paraId="365EB9CA" w14:textId="77777777" w:rsidR="00267AC1" w:rsidRDefault="00267AC1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B1177"/>
    <w:multiLevelType w:val="hybridMultilevel"/>
    <w:tmpl w:val="F9526FC6"/>
    <w:lvl w:ilvl="0" w:tplc="980C99A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E67A656A">
      <w:start w:val="1"/>
      <w:numFmt w:val="decimal"/>
      <w:suff w:val="space"/>
      <w:lvlText w:val="%2.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379E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5E4A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17DBC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47D9A"/>
    <w:rsid w:val="0025406E"/>
    <w:rsid w:val="00255E40"/>
    <w:rsid w:val="00267AC1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67817"/>
    <w:rsid w:val="00371745"/>
    <w:rsid w:val="00371B6C"/>
    <w:rsid w:val="00377A5C"/>
    <w:rsid w:val="0038096D"/>
    <w:rsid w:val="0038412A"/>
    <w:rsid w:val="00384BD1"/>
    <w:rsid w:val="00384D04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1063"/>
    <w:rsid w:val="0042279F"/>
    <w:rsid w:val="00425F2C"/>
    <w:rsid w:val="004320E3"/>
    <w:rsid w:val="004328CC"/>
    <w:rsid w:val="004342E0"/>
    <w:rsid w:val="0043574D"/>
    <w:rsid w:val="0043617E"/>
    <w:rsid w:val="00442311"/>
    <w:rsid w:val="004434E2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29C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18A1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5F018D"/>
    <w:rsid w:val="006078EA"/>
    <w:rsid w:val="00610BB7"/>
    <w:rsid w:val="00610F42"/>
    <w:rsid w:val="00611F21"/>
    <w:rsid w:val="00611F5B"/>
    <w:rsid w:val="00614822"/>
    <w:rsid w:val="00621A7D"/>
    <w:rsid w:val="006254CC"/>
    <w:rsid w:val="00625BFC"/>
    <w:rsid w:val="006330B4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0C56"/>
    <w:rsid w:val="006A430D"/>
    <w:rsid w:val="006A5CD1"/>
    <w:rsid w:val="006A7560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B05"/>
    <w:rsid w:val="006D3C2A"/>
    <w:rsid w:val="006D4398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4FB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0B"/>
    <w:rsid w:val="00791F6C"/>
    <w:rsid w:val="007928EF"/>
    <w:rsid w:val="00795E77"/>
    <w:rsid w:val="007A0B83"/>
    <w:rsid w:val="007A5495"/>
    <w:rsid w:val="007A5516"/>
    <w:rsid w:val="007B08E4"/>
    <w:rsid w:val="007B2766"/>
    <w:rsid w:val="007B557B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7F473D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61510"/>
    <w:rsid w:val="00861E07"/>
    <w:rsid w:val="008634A0"/>
    <w:rsid w:val="00864636"/>
    <w:rsid w:val="008658F8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3567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5CCA"/>
    <w:rsid w:val="00977E5B"/>
    <w:rsid w:val="0098061C"/>
    <w:rsid w:val="009926D5"/>
    <w:rsid w:val="00993E18"/>
    <w:rsid w:val="00995653"/>
    <w:rsid w:val="00996BBC"/>
    <w:rsid w:val="00997537"/>
    <w:rsid w:val="009A5798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36"/>
    <w:rsid w:val="00A50A48"/>
    <w:rsid w:val="00A54EF2"/>
    <w:rsid w:val="00A56FCE"/>
    <w:rsid w:val="00A60E24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D6A76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54B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091B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2514"/>
    <w:rsid w:val="00CB33D5"/>
    <w:rsid w:val="00CB36D5"/>
    <w:rsid w:val="00CB65D9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CF5B5F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628F4"/>
    <w:rsid w:val="00D62B8A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29F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561C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0ED3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39E4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2D9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3442E3896F5694C9918DB8D7F829569CCB3D0380E007F04D915AC311BCD526074F67F5D138C96F9C263E12096BB8E05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729</Words>
  <Characters>5666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63</cp:revision>
  <cp:lastPrinted>2023-12-15T07:44:00Z</cp:lastPrinted>
  <dcterms:created xsi:type="dcterms:W3CDTF">2022-10-26T13:55:00Z</dcterms:created>
  <dcterms:modified xsi:type="dcterms:W3CDTF">2023-12-20T05:14:00Z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